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distribute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新乡市应急管理局专家申报表</w:t>
      </w:r>
    </w:p>
    <w:p>
      <w:pPr>
        <w:rPr>
          <w:rFonts w:ascii="仿宋_GB2312" w:hAnsi="Times New Roman"/>
          <w:szCs w:val="32"/>
        </w:rPr>
      </w:pPr>
    </w:p>
    <w:tbl>
      <w:tblPr>
        <w:tblStyle w:val="5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32"/>
        <w:gridCol w:w="780"/>
        <w:gridCol w:w="406"/>
        <w:gridCol w:w="168"/>
        <w:gridCol w:w="1092"/>
        <w:gridCol w:w="1553"/>
        <w:gridCol w:w="1479"/>
        <w:gridCol w:w="105"/>
        <w:gridCol w:w="1005"/>
        <w:gridCol w:w="684"/>
        <w:gridCol w:w="165"/>
        <w:gridCol w:w="45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姓名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性别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近期二寸</w:t>
            </w: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身份证号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推荐类别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>新推荐</w:t>
            </w:r>
            <w:r>
              <w:rPr>
                <w:rFonts w:hint="eastAsia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>续期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固定电话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移动电话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单位全称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单位地址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单位性质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在职情况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所在部门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职    务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部门电话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毕业学校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学   历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所学专业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职称级别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职业资格</w:t>
            </w:r>
          </w:p>
        </w:tc>
        <w:tc>
          <w:tcPr>
            <w:tcW w:w="4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参加的学术团体、担任职务</w:t>
            </w:r>
          </w:p>
        </w:tc>
        <w:tc>
          <w:tcPr>
            <w:tcW w:w="4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单位是否为其</w:t>
            </w: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办理工伤保险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主要工作经历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起止时间</w:t>
            </w:r>
          </w:p>
        </w:tc>
        <w:tc>
          <w:tcPr>
            <w:tcW w:w="4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工作单位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32"/>
              </w:rPr>
            </w:pP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4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学术情况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kern w:val="0"/>
                <w:szCs w:val="32"/>
              </w:rPr>
              <w:t>（正文最多1000个字符，附件</w:t>
            </w:r>
            <w:r>
              <w:rPr>
                <w:rFonts w:hint="eastAsia" w:ascii="仿宋_GB2312" w:hAnsi="Times New Roman"/>
                <w:szCs w:val="32"/>
              </w:rPr>
              <w:t>提交主要研究成果鉴定证书及获奖证书的复印件、发表论文及专著的有关证明材料。）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奖励情况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kern w:val="0"/>
                <w:szCs w:val="32"/>
              </w:rPr>
              <w:t>（正文最多1000个字符，附件</w:t>
            </w:r>
            <w:r>
              <w:rPr>
                <w:rFonts w:hint="eastAsia" w:ascii="仿宋_GB2312" w:hAnsi="Times New Roman"/>
                <w:szCs w:val="32"/>
              </w:rPr>
              <w:t>提交奖励证书复印件等有关证明材料。）</w:t>
            </w:r>
          </w:p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与应急管理相关专业技术工作</w:t>
            </w:r>
          </w:p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主要成果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kern w:val="0"/>
                <w:szCs w:val="32"/>
              </w:rPr>
              <w:t>（正文最多1000个字符，附件</w:t>
            </w:r>
            <w:r>
              <w:rPr>
                <w:rFonts w:hint="eastAsia" w:ascii="仿宋_GB2312" w:hAnsi="Times New Roman"/>
                <w:szCs w:val="32"/>
              </w:rPr>
              <w:t>主要包括参与国家和省市重大安全咨询与论证、重大科研等工作成果；参与安全检查、风险评估、隐患排查与整改、安全生产事故处理、企业安全技术与管理咨询等工作实绩。）</w:t>
            </w:r>
          </w:p>
        </w:tc>
      </w:tr>
    </w:tbl>
    <w:p>
      <w:pPr>
        <w:rPr>
          <w:rFonts w:ascii="仿宋_GB231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242" w:type="dxa"/>
            <w:vMerge w:val="restart"/>
          </w:tcPr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</w:p>
          <w:p>
            <w:pPr>
              <w:rPr>
                <w:rFonts w:ascii="仿宋_GB2312"/>
                <w:szCs w:val="32"/>
              </w:rPr>
            </w:pP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擅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长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业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领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域</w:t>
            </w:r>
          </w:p>
        </w:tc>
        <w:tc>
          <w:tcPr>
            <w:tcW w:w="7280" w:type="dxa"/>
            <w:tcBorders/>
          </w:tcPr>
          <w:p>
            <w:pPr>
              <w:pStyle w:val="10"/>
              <w:ind w:firstLine="0" w:firstLineChars="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安全生产</w:t>
            </w:r>
            <w:r>
              <w:rPr>
                <w:rFonts w:hint="eastAsia" w:ascii="仿宋_GB2312" w:eastAsia="仿宋_GB2312"/>
                <w:sz w:val="32"/>
                <w:szCs w:val="32"/>
              </w:rPr>
              <w:t>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：</w:t>
            </w:r>
          </w:p>
          <w:p>
            <w:pPr>
              <w:pStyle w:val="10"/>
              <w:ind w:firstLine="0" w:firstLineChars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危化</w:t>
            </w:r>
          </w:p>
          <w:p>
            <w:pPr>
              <w:pStyle w:val="10"/>
              <w:ind w:firstLine="0" w:firstLineChars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烟花爆竹</w:t>
            </w:r>
          </w:p>
          <w:p>
            <w:pPr>
              <w:pStyle w:val="10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非煤矿山</w:t>
            </w:r>
          </w:p>
          <w:p>
            <w:pPr>
              <w:pStyle w:val="10"/>
              <w:ind w:left="0" w:leftChars="0" w:firstLine="0" w:firstLineChars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工贸</w:t>
            </w:r>
          </w:p>
          <w:p>
            <w:pPr>
              <w:pStyle w:val="10"/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事故调查</w:t>
            </w:r>
          </w:p>
          <w:p>
            <w:pPr>
              <w:pStyle w:val="10"/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10"/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10"/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8" w:hRule="atLeast"/>
        </w:trPr>
        <w:tc>
          <w:tcPr>
            <w:tcW w:w="1242" w:type="dxa"/>
            <w:vMerge w:val="continue"/>
          </w:tcPr>
          <w:p>
            <w:pPr>
              <w:rPr>
                <w:rFonts w:ascii="仿宋_GB2312"/>
                <w:szCs w:val="32"/>
              </w:rPr>
            </w:pPr>
          </w:p>
        </w:tc>
        <w:tc>
          <w:tcPr>
            <w:tcW w:w="7280" w:type="dxa"/>
            <w:tcBorders/>
          </w:tcPr>
          <w:p>
            <w:pPr>
              <w:pStyle w:val="10"/>
              <w:ind w:firstLine="0" w:firstLineChars="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防灾减灾救灾</w:t>
            </w:r>
            <w:r>
              <w:rPr>
                <w:rFonts w:hint="eastAsia" w:ascii="仿宋_GB2312" w:eastAsia="仿宋_GB2312"/>
                <w:sz w:val="32"/>
                <w:szCs w:val="32"/>
              </w:rPr>
              <w:t>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：</w:t>
            </w:r>
          </w:p>
          <w:p>
            <w:pPr>
              <w:pStyle w:val="10"/>
              <w:ind w:firstLine="0" w:firstLineChars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防汛抗旱</w:t>
            </w:r>
          </w:p>
          <w:p>
            <w:pPr>
              <w:pStyle w:val="10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低温雨雪冰冻</w:t>
            </w:r>
          </w:p>
          <w:p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地震地质灾害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森林防灭火</w:t>
            </w:r>
          </w:p>
        </w:tc>
      </w:tr>
    </w:tbl>
    <w:tbl>
      <w:tblPr>
        <w:tblStyle w:val="5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近两年内参加市应急管理局安排工作情况（续聘专家填写）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本人申请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本人签字：</w:t>
            </w: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</w:t>
            </w:r>
          </w:p>
          <w:p>
            <w:pPr>
              <w:spacing w:line="400" w:lineRule="exact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                      年   月   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单位推荐意见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 w:firstLineChars="2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我单位同意      同志加入市应急管理局专家队伍，优先安排其参与市应急管理局相关任务。若在执行市应急管理局委派的相关任务时发生意外伤害，由我单位按照工伤处理。</w:t>
            </w:r>
          </w:p>
          <w:p>
            <w:pPr>
              <w:spacing w:line="400" w:lineRule="exact"/>
              <w:ind w:firstLine="5760" w:firstLineChars="18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5760" w:firstLineChars="18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</w:p>
          <w:p>
            <w:pPr>
              <w:spacing w:line="400" w:lineRule="exact"/>
              <w:ind w:firstLine="4160" w:firstLineChars="1300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（盖章）</w:t>
            </w:r>
          </w:p>
          <w:p>
            <w:pPr>
              <w:spacing w:line="400" w:lineRule="exact"/>
              <w:jc w:val="lef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签字：                                                       </w:t>
            </w:r>
          </w:p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                                                         </w:t>
            </w:r>
          </w:p>
          <w:p>
            <w:pPr>
              <w:spacing w:line="400" w:lineRule="exact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tbl>
      <w:tblPr>
        <w:tblStyle w:val="5"/>
        <w:tblW w:w="810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专</w:t>
            </w: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家</w:t>
            </w: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承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"/>
                <w:szCs w:val="32"/>
              </w:rPr>
              <w:t>诺</w:t>
            </w:r>
          </w:p>
        </w:tc>
        <w:tc>
          <w:tcPr>
            <w:tcW w:w="7143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640" w:firstLineChars="200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本人认同并遵守市应急管理局制定的《新乡市应急管理局专家管理办法》，并做出以下承诺：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640" w:firstLineChars="200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（一）积极参加专家工作，认真完成委托的任务；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（二）依据法律、法规、标准、规范开展工作，对出具的意见负责；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（三）遵守保密要求，不透漏相关工作、商业和技术秘密；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（四）执行专家回避制度、专家工作规则和廉洁要求；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ind w:firstLine="579" w:firstLineChars="181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 xml:space="preserve">（五）及时填报、更新个人信息，记录和反馈工作情况； 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360" w:lineRule="auto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 xml:space="preserve">    （六）履行法律、法规规定的其他义务；</w:t>
            </w:r>
          </w:p>
          <w:p>
            <w:pPr>
              <w:spacing w:line="360" w:lineRule="auto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（七）对提供个人资料的真实性负责；</w:t>
            </w:r>
          </w:p>
          <w:p>
            <w:pPr>
              <w:spacing w:line="360" w:lineRule="auto"/>
              <w:ind w:firstLine="640" w:firstLineChars="200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（八）执行任务期间因个人身体原因患病、病故，通过个人</w:t>
            </w:r>
            <w:r>
              <w:rPr>
                <w:rFonts w:hint="eastAsia" w:ascii="仿宋_GB2312" w:hAnsi="仿宋" w:cs="仿宋"/>
                <w:szCs w:val="32"/>
                <w:lang w:eastAsia="zh-CN"/>
              </w:rPr>
              <w:t>医</w:t>
            </w:r>
            <w:r>
              <w:rPr>
                <w:rFonts w:hint="eastAsia" w:ascii="仿宋_GB2312" w:hAnsi="仿宋" w:cs="仿宋"/>
                <w:szCs w:val="32"/>
              </w:rPr>
              <w:t>保等渠道解决。</w:t>
            </w:r>
            <w:bookmarkStart w:id="0" w:name="_GoBack"/>
            <w:bookmarkEnd w:id="0"/>
          </w:p>
          <w:p>
            <w:pPr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</w:t>
            </w: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承诺人签字：</w:t>
            </w:r>
          </w:p>
          <w:p>
            <w:pPr>
              <w:spacing w:line="600" w:lineRule="exact"/>
              <w:jc w:val="left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            年  月  日</w:t>
            </w:r>
          </w:p>
          <w:p>
            <w:pPr>
              <w:spacing w:line="600" w:lineRule="exact"/>
              <w:jc w:val="left"/>
              <w:rPr>
                <w:rFonts w:ascii="仿宋" w:hAnsi="仿宋" w:eastAsia="仿宋" w:cs="仿宋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_GB231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6365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2F8"/>
    <w:rsid w:val="000807ED"/>
    <w:rsid w:val="0013345C"/>
    <w:rsid w:val="00137CF4"/>
    <w:rsid w:val="001832F8"/>
    <w:rsid w:val="00196BFC"/>
    <w:rsid w:val="00197100"/>
    <w:rsid w:val="00317CA3"/>
    <w:rsid w:val="00342E6B"/>
    <w:rsid w:val="003555B8"/>
    <w:rsid w:val="003C0E7D"/>
    <w:rsid w:val="003E5F97"/>
    <w:rsid w:val="00416006"/>
    <w:rsid w:val="004922E6"/>
    <w:rsid w:val="004A2647"/>
    <w:rsid w:val="005427F8"/>
    <w:rsid w:val="0057522B"/>
    <w:rsid w:val="0061134D"/>
    <w:rsid w:val="006114A0"/>
    <w:rsid w:val="006156D3"/>
    <w:rsid w:val="006A40D4"/>
    <w:rsid w:val="006A5839"/>
    <w:rsid w:val="006D2995"/>
    <w:rsid w:val="00796E2A"/>
    <w:rsid w:val="00827F03"/>
    <w:rsid w:val="008520F9"/>
    <w:rsid w:val="008544F6"/>
    <w:rsid w:val="00860E20"/>
    <w:rsid w:val="00B2554C"/>
    <w:rsid w:val="00B573E1"/>
    <w:rsid w:val="00B614DB"/>
    <w:rsid w:val="00B73F27"/>
    <w:rsid w:val="00BD0708"/>
    <w:rsid w:val="00BD6E2C"/>
    <w:rsid w:val="00C46691"/>
    <w:rsid w:val="00C623A4"/>
    <w:rsid w:val="00C73C9E"/>
    <w:rsid w:val="00CF7E5A"/>
    <w:rsid w:val="00D6645D"/>
    <w:rsid w:val="00D837CA"/>
    <w:rsid w:val="00DA2CDE"/>
    <w:rsid w:val="00F17ECA"/>
    <w:rsid w:val="00F86936"/>
    <w:rsid w:val="00FF0336"/>
    <w:rsid w:val="5F9B751D"/>
    <w:rsid w:val="FE9B9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214</Words>
  <Characters>1220</Characters>
  <Lines>10</Lines>
  <Paragraphs>2</Paragraphs>
  <TotalTime>74</TotalTime>
  <ScaleCrop>false</ScaleCrop>
  <LinksUpToDate>false</LinksUpToDate>
  <CharactersWithSpaces>1432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2020-05-27T23:39:00Z</dcterms:created>
  <dc:creator>Administrator</dc:creator>
  <cp:lastModifiedBy>administrator</cp:lastModifiedBy>
  <dcterms:modified xsi:type="dcterms:W3CDTF">2023-12-22T15:43:10Z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